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C9844C" w14:textId="27332021" w:rsidR="00D154E4" w:rsidRDefault="00F4172A">
      <w:r w:rsidRPr="00F4172A">
        <w:rPr>
          <w:noProof/>
        </w:rPr>
        <w:drawing>
          <wp:inline distT="0" distB="0" distL="0" distR="0" wp14:anchorId="6F646C59" wp14:editId="00E96871">
            <wp:extent cx="8582025" cy="5113426"/>
            <wp:effectExtent l="0" t="0" r="0" b="0"/>
            <wp:docPr id="1300993188" name="Obraz 1" descr="Obraz zawierający mapa, Fotografia lotnicza, na wolnym powietrz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993188" name="Obraz 1" descr="Obraz zawierający mapa, Fotografia lotnicza, na wolnym powietrzu&#10;&#10;Opis wygenerowany automatyczni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85399" cy="511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0389B" w14:textId="77777777" w:rsidR="00F4172A" w:rsidRDefault="00F4172A"/>
    <w:p w14:paraId="689AFEBD" w14:textId="36D01ED1" w:rsidR="00F4172A" w:rsidRDefault="00F4172A">
      <w:r>
        <w:rPr>
          <w:noProof/>
        </w:rPr>
        <w:lastRenderedPageBreak/>
        <w:drawing>
          <wp:inline distT="0" distB="0" distL="0" distR="0" wp14:anchorId="5B6226C1" wp14:editId="5E8D30D5">
            <wp:extent cx="8878176" cy="5573395"/>
            <wp:effectExtent l="0" t="0" r="0" b="8255"/>
            <wp:docPr id="10116560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9714" cy="55806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A61539" w14:textId="633ABED3" w:rsidR="00F4172A" w:rsidRDefault="00F4172A">
      <w:r w:rsidRPr="00F4172A">
        <w:rPr>
          <w:noProof/>
        </w:rPr>
        <w:lastRenderedPageBreak/>
        <w:drawing>
          <wp:inline distT="0" distB="0" distL="0" distR="0" wp14:anchorId="5FB78C34" wp14:editId="34C13A18">
            <wp:extent cx="8892540" cy="5555615"/>
            <wp:effectExtent l="0" t="0" r="3810" b="6985"/>
            <wp:docPr id="1571241848" name="Obraz 1" descr="Obraz zawierający Fotografia lotnicza, tekst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241848" name="Obraz 1" descr="Obraz zawierający Fotografia lotnicza, tekst, mapa&#10;&#10;Opis wygenerowany automatyczni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55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538F3" w14:textId="4AAC0CA0" w:rsidR="00F4172A" w:rsidRDefault="00F4172A">
      <w:r w:rsidRPr="00F4172A">
        <w:rPr>
          <w:noProof/>
        </w:rPr>
        <w:lastRenderedPageBreak/>
        <w:drawing>
          <wp:inline distT="0" distB="0" distL="0" distR="0" wp14:anchorId="456D3715" wp14:editId="5E0D23E8">
            <wp:extent cx="8905875" cy="6040229"/>
            <wp:effectExtent l="0" t="0" r="0" b="0"/>
            <wp:docPr id="211466513" name="Obraz 1" descr="Obraz zawierający Fotografia lotnicza, mapa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66513" name="Obraz 1" descr="Obraz zawierający Fotografia lotnicza, mapa, teks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10180" cy="6043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14C59" w14:textId="368336AA" w:rsidR="00F4172A" w:rsidRDefault="00F4172A">
      <w:r w:rsidRPr="00F4172A">
        <w:rPr>
          <w:noProof/>
        </w:rPr>
        <w:lastRenderedPageBreak/>
        <w:drawing>
          <wp:inline distT="0" distB="0" distL="0" distR="0" wp14:anchorId="62D4E5AE" wp14:editId="7577024A">
            <wp:extent cx="8791575" cy="6233464"/>
            <wp:effectExtent l="0" t="0" r="0" b="0"/>
            <wp:docPr id="1155547518" name="Obraz 1" descr="Obraz zawierający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547518" name="Obraz 1" descr="Obraz zawierający mapa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95973" cy="6236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87CFB" w14:textId="2119E488" w:rsidR="00F4172A" w:rsidRDefault="00F4172A">
      <w:r w:rsidRPr="00F4172A">
        <w:rPr>
          <w:noProof/>
        </w:rPr>
        <w:lastRenderedPageBreak/>
        <w:drawing>
          <wp:inline distT="0" distB="0" distL="0" distR="0" wp14:anchorId="4EAA232E" wp14:editId="70146E0E">
            <wp:extent cx="8741410" cy="5760720"/>
            <wp:effectExtent l="0" t="0" r="2540" b="0"/>
            <wp:docPr id="1262213553" name="Obraz 1" descr="Obraz zawierający mapa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213553" name="Obraz 1" descr="Obraz zawierający mapa,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4141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172A" w:rsidSect="00F4172A">
      <w:headerReference w:type="default" r:id="rId13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D2BF55" w14:textId="77777777" w:rsidR="0090514C" w:rsidRDefault="0090514C" w:rsidP="0090514C">
      <w:pPr>
        <w:spacing w:after="0" w:line="240" w:lineRule="auto"/>
      </w:pPr>
      <w:r>
        <w:separator/>
      </w:r>
    </w:p>
  </w:endnote>
  <w:endnote w:type="continuationSeparator" w:id="0">
    <w:p w14:paraId="34014F41" w14:textId="77777777" w:rsidR="0090514C" w:rsidRDefault="0090514C" w:rsidP="009051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B3C95F" w14:textId="77777777" w:rsidR="0090514C" w:rsidRDefault="0090514C" w:rsidP="0090514C">
      <w:pPr>
        <w:spacing w:after="0" w:line="240" w:lineRule="auto"/>
      </w:pPr>
      <w:r>
        <w:separator/>
      </w:r>
    </w:p>
  </w:footnote>
  <w:footnote w:type="continuationSeparator" w:id="0">
    <w:p w14:paraId="5FCA1FC0" w14:textId="77777777" w:rsidR="0090514C" w:rsidRDefault="0090514C" w:rsidP="009051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F4D574" w14:textId="2A36FF0C" w:rsidR="0090514C" w:rsidRDefault="0090514C" w:rsidP="0090514C">
    <w:pPr>
      <w:spacing w:after="0" w:line="240" w:lineRule="auto"/>
      <w:jc w:val="both"/>
      <w:rPr>
        <w:rFonts w:ascii="Verdana" w:hAnsi="Verdana"/>
        <w:bCs/>
      </w:rPr>
    </w:pPr>
    <w:r>
      <w:rPr>
        <w:rFonts w:ascii="Verdana" w:hAnsi="Verdana"/>
        <w:bCs/>
      </w:rPr>
      <w:t>Zał. 1. Lokalizacja płatów siedlisk zgodna z postanowieniem RDOŚ</w:t>
    </w:r>
  </w:p>
  <w:p w14:paraId="065C25A0" w14:textId="77777777" w:rsidR="0090514C" w:rsidRDefault="0090514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7476B03"/>
    <w:multiLevelType w:val="hybridMultilevel"/>
    <w:tmpl w:val="2A5697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65559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5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172A"/>
    <w:rsid w:val="001B5B59"/>
    <w:rsid w:val="00250D30"/>
    <w:rsid w:val="002B4E97"/>
    <w:rsid w:val="007C3807"/>
    <w:rsid w:val="0090514C"/>
    <w:rsid w:val="00B74845"/>
    <w:rsid w:val="00D154E4"/>
    <w:rsid w:val="00F41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2CF69"/>
  <w15:chartTrackingRefBased/>
  <w15:docId w15:val="{7DF98FC5-C358-40D7-B950-EADAC7748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4172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4172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172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4172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4172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4172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4172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4172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4172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4172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4172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172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4172A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4172A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4172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172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172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172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4172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4172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4172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4172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4172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4172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4172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4172A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4172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4172A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4172A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051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0514C"/>
  </w:style>
  <w:style w:type="paragraph" w:styleId="Stopka">
    <w:name w:val="footer"/>
    <w:basedOn w:val="Normalny"/>
    <w:link w:val="StopkaZnak"/>
    <w:uiPriority w:val="99"/>
    <w:unhideWhenUsed/>
    <w:rsid w:val="009051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0514C"/>
  </w:style>
  <w:style w:type="paragraph" w:customStyle="1" w:styleId="CharCharZnakZnakZnakZnakZnakZnakZnakZnakZnakZnakZnakZnakZnakZnakZnak">
    <w:name w:val="Char Char Znak Znak Znak Znak Znak Znak Znak Znak Znak Znak Znak Znak Znak Znak Znak"/>
    <w:basedOn w:val="Normalny"/>
    <w:rsid w:val="0090514C"/>
    <w:pPr>
      <w:spacing w:before="120" w:after="120" w:line="240" w:lineRule="auto"/>
      <w:jc w:val="both"/>
    </w:pPr>
    <w:rPr>
      <w:rFonts w:ascii="Arial" w:eastAsia="Times New Roman" w:hAnsi="Arial" w:cs="Times New Roman"/>
      <w:kern w:val="0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Matysiak Anna</dc:creator>
  <cp:keywords/>
  <dc:description/>
  <cp:lastModifiedBy>Matysiak Anna</cp:lastModifiedBy>
  <cp:revision>2</cp:revision>
  <dcterms:created xsi:type="dcterms:W3CDTF">2025-07-24T09:43:00Z</dcterms:created>
  <dcterms:modified xsi:type="dcterms:W3CDTF">2025-07-24T09:43:00Z</dcterms:modified>
</cp:coreProperties>
</file>